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fc67a6a41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FRIESTAD KJØKKEN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FRIESTAD KJØKKEN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bf6f3a2714293"/>
      <w:footerReference xmlns:r="http://schemas.openxmlformats.org/officeDocument/2006/relationships" w:type="default" r:id="R0ad83d7a6ede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FRIESTAD KJØKKEN &amp; INTERIØR AS   ·   Org.nr 976 476 492   ·   Vestheimvegen 33   ·   4250 KOPERVIK   ·   Tlf. 52 84 50 90   ·   oif@friestad.as   ·   www.friestad.as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FRIESTAD KJØKKEN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bf6f3a2714293" /><Relationship Type="http://schemas.openxmlformats.org/officeDocument/2006/relationships/footer" Target="/word/footer1.xml" Id="R0ad83d7a6ede4559" /></Relationships>
</file>