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da79d57d8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2916df8d94597"/>
      <w:footerReference xmlns:r="http://schemas.openxmlformats.org/officeDocument/2006/relationships" w:type="default" r:id="R467f1f15b8b9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2916df8d94597" /><Relationship Type="http://schemas.openxmlformats.org/officeDocument/2006/relationships/footer" Target="/word/footer1.xml" Id="R467f1f15b8b94a24" /></Relationships>
</file>