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689bae48645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CHARLOTTE EHDE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CHARLOTTE EHDE AS</w:t>
      </w:r>
    </w:p>
    <w:sectPr>
      <w:headerReference xmlns:r="http://schemas.openxmlformats.org/officeDocument/2006/relationships" w:type="default" r:id="Re139a8a58b24477d"/>
      <w:footerReference xmlns:r="http://schemas.openxmlformats.org/officeDocument/2006/relationships" w:type="default" r:id="R55365bd52213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CHARLOTTE EHDE AS   ·   Org.nr 976 468 813   ·   Lillehagveien 5   ·   1344 HASLUM   ·   Tlf. 67 55 80 80   ·   charlotte@ehde.no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CHARLOTTE EHDE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9a8a58b24477d" /><Relationship Type="http://schemas.openxmlformats.org/officeDocument/2006/relationships/footer" Target="/word/footer1.xml" Id="R55365bd522134aaa" /></Relationships>
</file>