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2c11f5cc7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PINZANO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PINZANO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409f676734ba9"/>
      <w:footerReference xmlns:r="http://schemas.openxmlformats.org/officeDocument/2006/relationships" w:type="default" r:id="Rb349a3a620af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PINZANO NORGE AS   ·   Org.nr 976 390 067   ·   Nedre Kongerød 33   ·   3737 SKIEN   ·   Tlf. 35 50 56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PINZANO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409f676734ba9" /><Relationship Type="http://schemas.openxmlformats.org/officeDocument/2006/relationships/footer" Target="/word/footer1.xml" Id="Rb349a3a620af400e" /></Relationships>
</file>