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f1c1fdd3d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f8104ebbd53a4a88"/>
      <w:footerReference xmlns:r="http://schemas.openxmlformats.org/officeDocument/2006/relationships" w:type="default" r:id="R90dafb0911cb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04ebbd53a4a88" /><Relationship Type="http://schemas.openxmlformats.org/officeDocument/2006/relationships/footer" Target="/word/footer1.xml" Id="R90dafb0911cb4c20" /></Relationships>
</file>