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a2e3c3c95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ERNST &amp; YOUNG AS, org.nr 976 389 387,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b581cba549894272"/>
      <w:footerReference xmlns:r="http://schemas.openxmlformats.org/officeDocument/2006/relationships" w:type="default" r:id="Rcbc3129df1f2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1cba549894272" /><Relationship Type="http://schemas.openxmlformats.org/officeDocument/2006/relationships/footer" Target="/word/footer1.xml" Id="Rcbc3129df1f245e3" /></Relationships>
</file>