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1be77bf4949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ERNST &amp; YOUNG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ERNST &amp; YOUNG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f3361de9644666"/>
      <w:footerReference xmlns:r="http://schemas.openxmlformats.org/officeDocument/2006/relationships" w:type="default" r:id="R57f246a679b6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3361de9644666" /><Relationship Type="http://schemas.openxmlformats.org/officeDocument/2006/relationships/footer" Target="/word/footer1.xml" Id="R57f246a679b6400c" /></Relationships>
</file>