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e05e66c76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MOUNTAIN VIEW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MOUNTAIN VIEW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29ce50f5f40ac"/>
      <w:footerReference xmlns:r="http://schemas.openxmlformats.org/officeDocument/2006/relationships" w:type="default" r:id="R5a23619e5341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MOUNTAIN VIEW AS   ·   Org.nr 976 377 761   ·   Hagskarveien 172   ·   8370 LEKNES   ·   post@hagstua.com   ·   www.hagstua.no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MOUNTAIN VIEW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29ce50f5f40ac" /><Relationship Type="http://schemas.openxmlformats.org/officeDocument/2006/relationships/footer" Target="/word/footer1.xml" Id="R5a23619e53414251" /></Relationships>
</file>