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2b66ec09a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TAXIHUS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TAXIHUS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e1b084b1d4543"/>
      <w:footerReference xmlns:r="http://schemas.openxmlformats.org/officeDocument/2006/relationships" w:type="default" r:id="Rd710a065a999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TAXIHUS AS   ·   Org.nr 976 333 160   ·   Storgata 2   ·   9600 HAMMERFEST   ·   post@hammerfesttaxi.no   ·   www.hammerfesttaxi.no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TAXIHUS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e1b084b1d4543" /><Relationship Type="http://schemas.openxmlformats.org/officeDocument/2006/relationships/footer" Target="/word/footer1.xml" Id="Rd710a065a99948d4" /></Relationships>
</file>