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294d684374e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RAULAND BETONG OG DRIFTSSERVICE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Rauland,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RAULAND BETONG OG DRIFTSSERVICE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2dbbd41764047"/>
      <w:footerReference xmlns:r="http://schemas.openxmlformats.org/officeDocument/2006/relationships" w:type="default" r:id="R6b2140461f93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RAULAND BETONG OG DRIFTSSERVICE AS   ·   Org.nr 976 328 892   ·   3864 RAULAND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RAULAND BETONG OG DRIFTSSERVICE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2dbbd41764047" /><Relationship Type="http://schemas.openxmlformats.org/officeDocument/2006/relationships/footer" Target="/word/footer1.xml" Id="R6b2140461f934cc2" /></Relationships>
</file>