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ed3895dba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TELEMARK-SVINGEN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TELEMARK-SVINGEN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3fe607e944f94"/>
      <w:footerReference xmlns:r="http://schemas.openxmlformats.org/officeDocument/2006/relationships" w:type="default" r:id="Ra71bcd8d00bf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TELEMARK-SVINGEN AS   ·   Org.nr 976 325 265   ·   Stokkevannveien 3   ·   3962 STATHELLE   ·   Tlf. 35 96 39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TELEMARK-SVINGEN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3fe607e944f94" /><Relationship Type="http://schemas.openxmlformats.org/officeDocument/2006/relationships/footer" Target="/word/footer1.xml" Id="Ra71bcd8d00bf4d3c" /></Relationships>
</file>