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04ecb6d78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5a4a9e54a4c940a3"/>
      <w:footerReference xmlns:r="http://schemas.openxmlformats.org/officeDocument/2006/relationships" w:type="default" r:id="Rd7f073c611b3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a9e54a4c940a3" /><Relationship Type="http://schemas.openxmlformats.org/officeDocument/2006/relationships/footer" Target="/word/footer1.xml" Id="Rd7f073c611b34fb7" /></Relationships>
</file>