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7fc09cec248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CONZIGMA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3652c9e5e8e2488e"/>
      <w:footerReference xmlns:r="http://schemas.openxmlformats.org/officeDocument/2006/relationships" w:type="default" r:id="R76385e999b21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2c9e5e8e2488e" /><Relationship Type="http://schemas.openxmlformats.org/officeDocument/2006/relationships/footer" Target="/word/footer1.xml" Id="R76385e999b21445e" /></Relationships>
</file>