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c18540998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OPPLÆRINGSKONTORET BILFAG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OPPLÆRINGSKONTORET BILFAG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ff30a3287409e"/>
      <w:footerReference xmlns:r="http://schemas.openxmlformats.org/officeDocument/2006/relationships" w:type="default" r:id="R7a9ef16a7f28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OPPLÆRINGSKONTORET BILFAG ØSTFOLD AS   ·   Org.nr 976 308 794   ·   Myrveien 6   ·   1640 RÅDE   ·   Tlf. 69 10 44 88   ·   lars@bilfagostfold.no   ·   www.bilfagostfold.no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OPPLÆRINGSKONTORET BILFAG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ff30a3287409e" /><Relationship Type="http://schemas.openxmlformats.org/officeDocument/2006/relationships/footer" Target="/word/footer1.xml" Id="R7a9ef16a7f284c8c" /></Relationships>
</file>