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487d74676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HARTEIG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HARTEIG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35c0363344b42"/>
      <w:footerReference xmlns:r="http://schemas.openxmlformats.org/officeDocument/2006/relationships" w:type="default" r:id="R443d414ab4d8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HARTEIG AS   ·   Org.nr 976 297 059   ·   Reistadlia 35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HARTEIG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35c0363344b42" /><Relationship Type="http://schemas.openxmlformats.org/officeDocument/2006/relationships/footer" Target="/word/footer1.xml" Id="R443d414ab4d841fd" /></Relationships>
</file>