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ab3e97da8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GARSHOL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GARSHOL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ddbe4969942e7"/>
      <w:footerReference xmlns:r="http://schemas.openxmlformats.org/officeDocument/2006/relationships" w:type="default" r:id="Rdb34a1b4bf03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GARSHOL MASKINSTASJON AS   ·   Org.nr 976 295 617   ·   Dimnasund 1   ·   6065 ULSTEINVIK   ·   Tlf. 70 01 10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GARSHOL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ddbe4969942e7" /><Relationship Type="http://schemas.openxmlformats.org/officeDocument/2006/relationships/footer" Target="/word/footer1.xml" Id="Rdb34a1b4bf03445c" /></Relationships>
</file>