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3f5fd856a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f2651bdb64b42"/>
      <w:footerReference xmlns:r="http://schemas.openxmlformats.org/officeDocument/2006/relationships" w:type="default" r:id="R4726e6c53fbb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HAGENS RØRSERVICE AS   ·   Org.nr 976 282 744   ·   Sentrumsvegen 9   ·   2860 HOV   ·   Tlf. 61 12 27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f2651bdb64b42" /><Relationship Type="http://schemas.openxmlformats.org/officeDocument/2006/relationships/footer" Target="/word/footer1.xml" Id="R4726e6c53fbb4a1d" /></Relationships>
</file>