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c46c6d98d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VALDRES FYSIOTERAPI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VALDRES FYSIOTERAPI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08c9789b7947c2"/>
      <w:footerReference xmlns:r="http://schemas.openxmlformats.org/officeDocument/2006/relationships" w:type="default" r:id="R2b867e42876642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VALDRES FYSIOTERAPI AS   ·   Org.nr 976 279 867   ·   Jernbanevegen 6   ·   2900 FAGERNES   ·   Tlf. 61 36 18 50   ·   post@valdresfysioterapi.no   ·   www.valdresfysioterapi.no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VALDRES FYSIOTERAPI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8c9789b7947c2" /><Relationship Type="http://schemas.openxmlformats.org/officeDocument/2006/relationships/footer" Target="/word/footer1.xml" Id="R2b867e428766420f" /></Relationships>
</file>