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c6be04050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NORD-NORSK ENERGIGJENVINNING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NORD-NORSK ENERGIGJENVINNING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e2e43055247f7"/>
      <w:footerReference xmlns:r="http://schemas.openxmlformats.org/officeDocument/2006/relationships" w:type="default" r:id="R149c155b69d2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NORD-NORSK ENERGIGJENVINNING AS   ·   Org.nr 976 276 035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NORD-NORSK ENERGIGJENVINNING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e2e43055247f7" /><Relationship Type="http://schemas.openxmlformats.org/officeDocument/2006/relationships/footer" Target="/word/footer1.xml" Id="R149c155b69d24a7b" /></Relationships>
</file>