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7542b7a34342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NABOEN UTLEIE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Frogner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Frogner,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NABOEN UTLEIE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582e73194a47d7"/>
      <w:footerReference xmlns:r="http://schemas.openxmlformats.org/officeDocument/2006/relationships" w:type="default" r:id="R3fae057c7f5346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NABOEN UTLEIE OSLO AS   ·   Org.nr 976 269 209   ·   Svennerudveien 32   ·   2016 FROGNER   ·   Tlf. 67 54 18 84   ·   oslo@naboen.no   ·   www.naboen.no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NABOEN UTLEIE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582e73194a47d7" /><Relationship Type="http://schemas.openxmlformats.org/officeDocument/2006/relationships/footer" Target="/word/footer1.xml" Id="R3fae057c7f534669" /></Relationships>
</file>