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c7d356ea9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4615ca620ac041f7"/>
      <w:footerReference xmlns:r="http://schemas.openxmlformats.org/officeDocument/2006/relationships" w:type="default" r:id="R1c41d5eb5a9d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5ca620ac041f7" /><Relationship Type="http://schemas.openxmlformats.org/officeDocument/2006/relationships/footer" Target="/word/footer1.xml" Id="R1c41d5eb5a9d4cbc" /></Relationships>
</file>