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e29747b10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RADIATORSERVICE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RADIATORSERVICE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f3f5023484f66"/>
      <w:footerReference xmlns:r="http://schemas.openxmlformats.org/officeDocument/2006/relationships" w:type="default" r:id="R089543e510db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RADIATORSERVICE OSLO AS   ·   Org.nr 976 252 853   ·   Sofiemyrveien 12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RADIATORSERVICE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f3f5023484f66" /><Relationship Type="http://schemas.openxmlformats.org/officeDocument/2006/relationships/footer" Target="/word/footer1.xml" Id="R089543e510db4ef6" /></Relationships>
</file>