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6a50a4dc6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DELPHI NORGE, org.nr 976 242 556,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4b492486468f4fb9"/>
      <w:footerReference xmlns:r="http://schemas.openxmlformats.org/officeDocument/2006/relationships" w:type="default" r:id="R2850f9d1002d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92486468f4fb9" /><Relationship Type="http://schemas.openxmlformats.org/officeDocument/2006/relationships/footer" Target="/word/footer1.xml" Id="R2850f9d1002d4c30" /></Relationships>
</file>