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163a22d7f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DEVOLD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DEVOLD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fb47534a54ea2"/>
      <w:footerReference xmlns:r="http://schemas.openxmlformats.org/officeDocument/2006/relationships" w:type="default" r:id="Rbfdcc07f85aa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DEVOLD AS   ·   Org.nr 976 220 781   ·   Øvre Bakklandet 12D   ·   7016 TRONDHEIM   ·   rune.devold@r-devold.no   ·   www.r-devold.no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DEVOLD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fb47534a54ea2" /><Relationship Type="http://schemas.openxmlformats.org/officeDocument/2006/relationships/footer" Target="/word/footer1.xml" Id="Rbfdcc07f85aa42cb" /></Relationships>
</file>