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f30ad51a4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b9f916b2d7ad4723"/>
      <w:footerReference xmlns:r="http://schemas.openxmlformats.org/officeDocument/2006/relationships" w:type="default" r:id="R523427ee29c2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916b2d7ad4723" /><Relationship Type="http://schemas.openxmlformats.org/officeDocument/2006/relationships/footer" Target="/word/footer1.xml" Id="R523427ee29c24a13" /></Relationships>
</file>