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5ccfe9b61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5d5e399dc91a4b6e"/>
      <w:footerReference xmlns:r="http://schemas.openxmlformats.org/officeDocument/2006/relationships" w:type="default" r:id="Ra08b3b67b5a1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e399dc91a4b6e" /><Relationship Type="http://schemas.openxmlformats.org/officeDocument/2006/relationships/footer" Target="/word/footer1.xml" Id="Ra08b3b67b5a14d18" /></Relationships>
</file>