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c58a47ab6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1be006e96d6a4ba3"/>
      <w:footerReference xmlns:r="http://schemas.openxmlformats.org/officeDocument/2006/relationships" w:type="default" r:id="R846cf9ff9650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006e96d6a4ba3" /><Relationship Type="http://schemas.openxmlformats.org/officeDocument/2006/relationships/footer" Target="/word/footer1.xml" Id="R846cf9ff96504ea2" /></Relationships>
</file>