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dff9ae7f214c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IDE DESIGN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IDE DESIGN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35295a76524113"/>
      <w:footerReference xmlns:r="http://schemas.openxmlformats.org/officeDocument/2006/relationships" w:type="default" r:id="R96c9046f634542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IDE DESIGN AS   ·   Org.nr 976 205 952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IDE 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35295a76524113" /><Relationship Type="http://schemas.openxmlformats.org/officeDocument/2006/relationships/footer" Target="/word/footer1.xml" Id="R96c9046f63454283" /></Relationships>
</file>