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3fa5562b264f0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PRO CARD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PRO CARD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e17a8e65dfc42e2"/>
      <w:footerReference xmlns:r="http://schemas.openxmlformats.org/officeDocument/2006/relationships" w:type="default" r:id="R2a239c0d52f24dd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 CARD AS   ·   Org.nr 976 203 933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 CARD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e17a8e65dfc42e2" /><Relationship Type="http://schemas.openxmlformats.org/officeDocument/2006/relationships/footer" Target="/word/footer1.xml" Id="R2a239c0d52f24ddc" /></Relationships>
</file>