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78948b61ed43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FLEKKERØY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FLEKKERØY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609d8f7d284ca0"/>
      <w:footerReference xmlns:r="http://schemas.openxmlformats.org/officeDocument/2006/relationships" w:type="default" r:id="R7c85e4f1c6ca4b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FLEKKERØY VVS AS   ·   Org.nr 976 203 631   ·   Østerøya 17   ·   4625 FLEKKERØY   ·   Tlf. 38100559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FLEKKERØY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609d8f7d284ca0" /><Relationship Type="http://schemas.openxmlformats.org/officeDocument/2006/relationships/footer" Target="/word/footer1.xml" Id="R7c85e4f1c6ca4b71" /></Relationships>
</file>