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5001ae61594f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HALDEN TAXI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HALDEN TAXI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b620cd7429406c"/>
      <w:footerReference xmlns:r="http://schemas.openxmlformats.org/officeDocument/2006/relationships" w:type="default" r:id="R187a176b261b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HALDEN TAXI AS   ·   Org.nr 976 200 373   ·   Isebakkeveien 44   ·   1788 HALDEN   ·   Tlf. 69 21 32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HALDEN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b620cd7429406c" /><Relationship Type="http://schemas.openxmlformats.org/officeDocument/2006/relationships/footer" Target="/word/footer1.xml" Id="R187a176b261b45ca" /></Relationships>
</file>