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b0e9a5946c43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HALDEN TAXI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HALDEN TAXI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56fd5635d74aa1"/>
      <w:footerReference xmlns:r="http://schemas.openxmlformats.org/officeDocument/2006/relationships" w:type="default" r:id="R7fb07ab6b5a545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TAXI AS   ·   Org.nr 976 200 373   ·   Isebakkeveien 44   ·   1788 HALDEN   ·   Tlf. 69 21 32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TAXI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56fd5635d74aa1" /><Relationship Type="http://schemas.openxmlformats.org/officeDocument/2006/relationships/footer" Target="/word/footer1.xml" Id="R7fb07ab6b5a545c4" /></Relationships>
</file>