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d95eb1a0a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ALLTID BRA 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ALLTID BRA 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053080cb34386"/>
      <w:footerReference xmlns:r="http://schemas.openxmlformats.org/officeDocument/2006/relationships" w:type="default" r:id="Rbbebb4a1cff7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ALLTID BRA SERVICE EIENDOM AS   ·   Org.nr 976 197 399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ALLTID BRA 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053080cb34386" /><Relationship Type="http://schemas.openxmlformats.org/officeDocument/2006/relationships/footer" Target="/word/footer1.xml" Id="Rbbebb4a1cff748a5" /></Relationships>
</file>