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7af626da1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c0719b652447a"/>
      <w:footerReference xmlns:r="http://schemas.openxmlformats.org/officeDocument/2006/relationships" w:type="default" r:id="Rc5aff5670bda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 DATA AS   ·   Org.nr 976 195 833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c0719b652447a" /><Relationship Type="http://schemas.openxmlformats.org/officeDocument/2006/relationships/footer" Target="/word/footer1.xml" Id="Rc5aff5670bda4554" /></Relationships>
</file>