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94ba92a49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AASE BYGGEADMINISTRASJON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AASE BYGGEADMINISTRASJON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eb8898a0674415"/>
      <w:footerReference xmlns:r="http://schemas.openxmlformats.org/officeDocument/2006/relationships" w:type="default" r:id="Rb8eebcc6edc8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AASE BYGGEADMINISTRASJON AS   ·   Org.nr 976 185 846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AASE BYGGEADMINISTRASJON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b8898a0674415" /><Relationship Type="http://schemas.openxmlformats.org/officeDocument/2006/relationships/footer" Target="/word/footer1.xml" Id="Rb8eebcc6edc84b92" /></Relationships>
</file>