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3e3393245640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INTERACTION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Nesodden,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INTERACTION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bf406dc4a04cef"/>
      <w:footerReference xmlns:r="http://schemas.openxmlformats.org/officeDocument/2006/relationships" w:type="default" r:id="R122c65a97cc14c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INTERACTION CONSULTING AS   ·   Org.nr 976 180 666   ·   Birkeveien 13   ·   1459 NESODDEN   ·   Tlf. 22 42 20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INTERACTION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bf406dc4a04cef" /><Relationship Type="http://schemas.openxmlformats.org/officeDocument/2006/relationships/footer" Target="/word/footer1.xml" Id="R122c65a97cc14cdd" /></Relationships>
</file>