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9013a5133e40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e7b295fcc23c4e40"/>
      <w:footerReference xmlns:r="http://schemas.openxmlformats.org/officeDocument/2006/relationships" w:type="default" r:id="R1f3fda023f4841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b295fcc23c4e40" /><Relationship Type="http://schemas.openxmlformats.org/officeDocument/2006/relationships/footer" Target="/word/footer1.xml" Id="R1f3fda023f4841c4" /></Relationships>
</file>