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f517cd212f43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VARD AS</w:t>
      </w:r>
    </w:p>
    <w:sectPr>
      <w:headerReference xmlns:r="http://schemas.openxmlformats.org/officeDocument/2006/relationships" w:type="default" r:id="R3d93547270f348dd"/>
      <w:footerReference xmlns:r="http://schemas.openxmlformats.org/officeDocument/2006/relationships" w:type="default" r:id="R1f88c3c269e94b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VARD AS   ·   Org.nr 976 162 005   ·   Øyjordsveien 57   ·   8616 MO I RANA   ·   Tlf. 75 13 46 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93547270f348dd" /><Relationship Type="http://schemas.openxmlformats.org/officeDocument/2006/relationships/footer" Target="/word/footer1.xml" Id="R1f88c3c269e94b0c" /></Relationships>
</file>