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47849e6cd4e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COMPRESSOR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COMPRESSOR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6f060bd2744fb"/>
      <w:footerReference xmlns:r="http://schemas.openxmlformats.org/officeDocument/2006/relationships" w:type="default" r:id="R07031fdbbfc5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COMPRESSOR SYSTEMS AS   ·   Org.nr 976 149 823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COMPRESSOR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6f060bd2744fb" /><Relationship Type="http://schemas.openxmlformats.org/officeDocument/2006/relationships/footer" Target="/word/footer1.xml" Id="R07031fdbbfc5428c" /></Relationships>
</file>