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0693b929b54e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WERNER BARTH BADEMILJØ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WERNER BARTH BADEMILJØ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3761a7e11e4ffd"/>
      <w:footerReference xmlns:r="http://schemas.openxmlformats.org/officeDocument/2006/relationships" w:type="default" r:id="Rd900c69a107648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WERNER BARTH BADEMILJØ AS   ·   Org.nr 976 148 983   ·   Gneisveien 10   ·   3221 SANDEFJORD   ·   Tlf. 33 47 54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WERNER BARTH BADEMILJØ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3761a7e11e4ffd" /><Relationship Type="http://schemas.openxmlformats.org/officeDocument/2006/relationships/footer" Target="/word/footer1.xml" Id="Rd900c69a10764826" /></Relationships>
</file>