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d4e3c11c64e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POLARVAKT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POLARVAKT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48a9900264f19"/>
      <w:footerReference xmlns:r="http://schemas.openxmlformats.org/officeDocument/2006/relationships" w:type="default" r:id="R5007795f0734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POLARVAKT AS   ·   Org.nr 976 148 479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POLARVAKT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48a9900264f19" /><Relationship Type="http://schemas.openxmlformats.org/officeDocument/2006/relationships/footer" Target="/word/footer1.xml" Id="R5007795f0734483c" /></Relationships>
</file>