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2ab768838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BRUSLETTO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BRUSLETTO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1259290f24c1c"/>
      <w:footerReference xmlns:r="http://schemas.openxmlformats.org/officeDocument/2006/relationships" w:type="default" r:id="R8c999ed16b3f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BRUSLETTO MASKIN AS   ·   Org.nr 976 140 060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BRUSLETTO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1259290f24c1c" /><Relationship Type="http://schemas.openxmlformats.org/officeDocument/2006/relationships/footer" Target="/word/footer1.xml" Id="R8c999ed16b3f4d7b" /></Relationships>
</file>