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9d0c2461a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VÆGGERSVEI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VÆGGERSVEI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b9e1a254443da"/>
      <w:footerReference xmlns:r="http://schemas.openxmlformats.org/officeDocument/2006/relationships" w:type="default" r:id="R2e773c7ac022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VÆGGERSVEI 16 AS   ·   Org.nr 976 122 984   ·   Parnassveien 43   ·   9900 KIRKENES   ·   Tlf. 78 99 98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VÆGGERSVEI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b9e1a254443da" /><Relationship Type="http://schemas.openxmlformats.org/officeDocument/2006/relationships/footer" Target="/word/footer1.xml" Id="R2e773c7ac0224842" /></Relationships>
</file>