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0c23345bb4f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BERGSET SKO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BERGSET SKO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d09fd143d244bb"/>
      <w:footerReference xmlns:r="http://schemas.openxmlformats.org/officeDocument/2006/relationships" w:type="default" r:id="R81759268e2d9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BERGSET SKO AS   ·   Org.nr 976 121 015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BERGSET SKO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09fd143d244bb" /><Relationship Type="http://schemas.openxmlformats.org/officeDocument/2006/relationships/footer" Target="/word/footer1.xml" Id="R81759268e2d94df3" /></Relationships>
</file>