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f42a08af64a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SENDREGNING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SENDREGNING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8043834c3d460f"/>
      <w:footerReference xmlns:r="http://schemas.openxmlformats.org/officeDocument/2006/relationships" w:type="default" r:id="R18766ce8d8404c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SENDREGNING AS   ·   Org.nr 976 098 897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SENDREGNING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8043834c3d460f" /><Relationship Type="http://schemas.openxmlformats.org/officeDocument/2006/relationships/footer" Target="/word/footer1.xml" Id="R18766ce8d8404cd3" /></Relationships>
</file>