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8092a28374e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BMO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BMO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c45fac92f74ab6"/>
      <w:footerReference xmlns:r="http://schemas.openxmlformats.org/officeDocument/2006/relationships" w:type="default" r:id="Rf8bfbbecc379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BMO ENTREPRENØR AS   ·   Org.nr 976 098 412   ·   Skrubbmoen 6   ·   3619 SKOLLENBORG   ·   Tlf. 32 77 09 30   ·   firmapost@bmoe.no   ·   www.bmo.no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45fac92f74ab6" /><Relationship Type="http://schemas.openxmlformats.org/officeDocument/2006/relationships/footer" Target="/word/footer1.xml" Id="Rf8bfbbecc3794bdf" /></Relationships>
</file>