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13969e00f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ØKONOMISENTERET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ØKONOMISENTERET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71a5ac726444a"/>
      <w:footerReference xmlns:r="http://schemas.openxmlformats.org/officeDocument/2006/relationships" w:type="default" r:id="R6fa4825e65b9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ØKONOMISENTERET MOLDE AS   ·   Org.nr 976 091 132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ØKONOMISENTERET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71a5ac726444a" /><Relationship Type="http://schemas.openxmlformats.org/officeDocument/2006/relationships/footer" Target="/word/footer1.xml" Id="R6fa4825e65b94672" /></Relationships>
</file>