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3a33ff6f7c47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NORDRE LAND SKOGEIERLAG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NORDRE LAND SKOGEIERLAG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88ae7a4f124dae"/>
      <w:footerReference xmlns:r="http://schemas.openxmlformats.org/officeDocument/2006/relationships" w:type="default" r:id="Re72dff8fe39d4f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NORDRE LAND SKOGEIERLAG   ·   Org.nr 976 088 638   ·   Viken Skog SA, Hvervenmoveien 47   ·   3511 HØNEFOSS   ·   Tlf. 32 10 30 00   ·   e-post@viken.skog.no   ·   www.viken.skog.no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NORDRE LAND SKOGEIERLAG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88ae7a4f124dae" /><Relationship Type="http://schemas.openxmlformats.org/officeDocument/2006/relationships/footer" Target="/word/footer1.xml" Id="Re72dff8fe39d4f39" /></Relationships>
</file>