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3ca99da8114b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&amp; FERAGEN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&amp; FERAGEN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1dd58bd861486a"/>
      <w:footerReference xmlns:r="http://schemas.openxmlformats.org/officeDocument/2006/relationships" w:type="default" r:id="R6c36a18d290b44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&amp; FERAGEN AS   ·   Org.nr 976 078 713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&amp; FERAGEN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1dd58bd861486a" /><Relationship Type="http://schemas.openxmlformats.org/officeDocument/2006/relationships/footer" Target="/word/footer1.xml" Id="R6c36a18d290b4444" /></Relationships>
</file>