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7a1de186f40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KILENGATEN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KILENGATEN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1948522e24af4"/>
      <w:footerReference xmlns:r="http://schemas.openxmlformats.org/officeDocument/2006/relationships" w:type="default" r:id="R00e71be60666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KILENGATEN 10 AS   ·   Org.nr 976 078 233   ·   Tollbodgaten 22   ·   3111 TØNSBERG   ·   Tlf. 33 35 41 00   ·   firmapost@eurosteps.no   ·   www.eurosteps.no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KILENGATEN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1948522e24af4" /><Relationship Type="http://schemas.openxmlformats.org/officeDocument/2006/relationships/footer" Target="/word/footer1.xml" Id="R00e71be60666406a" /></Relationships>
</file>