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c2a33b234e47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Alversund,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MORTEN NILSEN TØMRARFORRETNING AS</w:t>
      </w:r>
    </w:p>
    <w:sectPr>
      <w:headerReference xmlns:r="http://schemas.openxmlformats.org/officeDocument/2006/relationships" w:type="default" r:id="R5ec857c9a6614ee6"/>
      <w:footerReference xmlns:r="http://schemas.openxmlformats.org/officeDocument/2006/relationships" w:type="default" r:id="Rfcd20da32bc244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MORTEN NILSEN TØMRARFORRETNING AS   ·   Org.nr 976 074 734   ·   Kyrkjevegen 26A   ·   5911 ALVERSUND   ·   Tlf. 94168798   ·   nil.mort@online.no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MORTEN NILSEN TØMRARFORRETNING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c857c9a6614ee6" /><Relationship Type="http://schemas.openxmlformats.org/officeDocument/2006/relationships/footer" Target="/word/footer1.xml" Id="Rfcd20da32bc24455" /></Relationships>
</file>